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371" w:rsidRDefault="00525650" w:rsidP="001A6D5A">
      <w:pPr>
        <w:spacing w:line="276" w:lineRule="auto"/>
        <w:jc w:val="center"/>
        <w:rPr>
          <w:b/>
        </w:rPr>
      </w:pPr>
      <w:r w:rsidRPr="00C43371">
        <w:rPr>
          <w:b/>
        </w:rPr>
        <w:t>WIN-D Sportegyesület</w:t>
      </w:r>
    </w:p>
    <w:p w:rsidR="000F1527" w:rsidRPr="00C43371" w:rsidRDefault="00525650" w:rsidP="001A6D5A">
      <w:pPr>
        <w:spacing w:line="276" w:lineRule="auto"/>
        <w:jc w:val="center"/>
        <w:rPr>
          <w:b/>
        </w:rPr>
      </w:pPr>
      <w:r w:rsidRPr="00C43371">
        <w:rPr>
          <w:b/>
        </w:rPr>
        <w:t xml:space="preserve"> k</w:t>
      </w:r>
      <w:r w:rsidR="003918E7" w:rsidRPr="00C43371">
        <w:rPr>
          <w:b/>
        </w:rPr>
        <w:t>özgyű</w:t>
      </w:r>
      <w:r w:rsidR="000F1527" w:rsidRPr="00C43371">
        <w:rPr>
          <w:b/>
        </w:rPr>
        <w:t>lési jegyzőkönyv</w:t>
      </w:r>
    </w:p>
    <w:p w:rsidR="000F1527" w:rsidRPr="00C43371" w:rsidRDefault="000F1527" w:rsidP="001A6D5A">
      <w:pPr>
        <w:spacing w:line="276" w:lineRule="auto"/>
      </w:pPr>
    </w:p>
    <w:p w:rsidR="000F1527" w:rsidRPr="00C43371" w:rsidRDefault="00F67551" w:rsidP="001A6D5A">
      <w:pPr>
        <w:spacing w:line="276" w:lineRule="auto"/>
        <w:jc w:val="both"/>
      </w:pPr>
      <w:proofErr w:type="gramStart"/>
      <w:r w:rsidRPr="00C43371">
        <w:t>a</w:t>
      </w:r>
      <w:r w:rsidR="000F1527" w:rsidRPr="00C43371">
        <w:t>mely</w:t>
      </w:r>
      <w:proofErr w:type="gramEnd"/>
      <w:r w:rsidR="000F1527" w:rsidRPr="00C43371">
        <w:t xml:space="preserve"> készült a </w:t>
      </w:r>
      <w:r w:rsidR="003918E7" w:rsidRPr="00C43371">
        <w:t>WIN-D Sportegyesület székhelyén, 201</w:t>
      </w:r>
      <w:r w:rsidR="0053524E" w:rsidRPr="00C43371">
        <w:t xml:space="preserve">5. április </w:t>
      </w:r>
      <w:r w:rsidR="0063543E">
        <w:t>07</w:t>
      </w:r>
      <w:r w:rsidR="003918E7" w:rsidRPr="00C43371">
        <w:t>. napján</w:t>
      </w:r>
      <w:r w:rsidR="000F1527" w:rsidRPr="00C43371">
        <w:t xml:space="preserve"> </w:t>
      </w:r>
      <w:r w:rsidR="00F87FA7" w:rsidRPr="00C43371">
        <w:t>18</w:t>
      </w:r>
      <w:r w:rsidR="002B210C" w:rsidRPr="00C43371">
        <w:t>.00</w:t>
      </w:r>
      <w:r w:rsidR="00DA1444" w:rsidRPr="00C43371">
        <w:t xml:space="preserve">-tól </w:t>
      </w:r>
      <w:r w:rsidRPr="00C43371">
        <w:t xml:space="preserve"> </w:t>
      </w:r>
      <w:r w:rsidR="003918E7" w:rsidRPr="00C43371">
        <w:t>megtartott Közgy</w:t>
      </w:r>
      <w:r w:rsidR="000F1527" w:rsidRPr="00C43371">
        <w:t xml:space="preserve">űléséről. </w:t>
      </w:r>
    </w:p>
    <w:p w:rsidR="000F1527" w:rsidRPr="00C43371" w:rsidRDefault="000F1527" w:rsidP="001A6D5A">
      <w:pPr>
        <w:spacing w:line="276" w:lineRule="auto"/>
        <w:jc w:val="both"/>
      </w:pPr>
    </w:p>
    <w:p w:rsidR="000F1527" w:rsidRPr="00C43371" w:rsidRDefault="000F1527" w:rsidP="001A6D5A">
      <w:pPr>
        <w:spacing w:line="276" w:lineRule="auto"/>
        <w:jc w:val="both"/>
      </w:pPr>
      <w:r w:rsidRPr="00C43371">
        <w:rPr>
          <w:u w:val="single"/>
        </w:rPr>
        <w:t>Jelen vannak:</w:t>
      </w:r>
      <w:r w:rsidRPr="00C43371">
        <w:t xml:space="preserve"> Mellékelt jelenléti ív szerinti tagok.</w:t>
      </w:r>
    </w:p>
    <w:p w:rsidR="000F1527" w:rsidRPr="00C43371" w:rsidRDefault="000F1527" w:rsidP="001A6D5A">
      <w:pPr>
        <w:spacing w:line="276" w:lineRule="auto"/>
        <w:jc w:val="both"/>
      </w:pPr>
    </w:p>
    <w:p w:rsidR="000F1527" w:rsidRPr="00C43371" w:rsidRDefault="001D2C18" w:rsidP="001A6D5A">
      <w:pPr>
        <w:pStyle w:val="Listaszerbekezds"/>
        <w:spacing w:line="276" w:lineRule="auto"/>
        <w:ind w:left="0"/>
        <w:jc w:val="both"/>
      </w:pPr>
      <w:r w:rsidRPr="00C43371">
        <w:t xml:space="preserve">I/1. </w:t>
      </w:r>
      <w:r w:rsidR="000F1527" w:rsidRPr="00C43371">
        <w:t>A tagok nyílt, egyhang</w:t>
      </w:r>
      <w:r w:rsidR="00F87FA7" w:rsidRPr="00C43371">
        <w:t xml:space="preserve">ú szavazással levezető elnöknek </w:t>
      </w:r>
      <w:r w:rsidR="003918E7" w:rsidRPr="00C43371">
        <w:t>Kaszó Márkot</w:t>
      </w:r>
      <w:r w:rsidR="00F87FA7" w:rsidRPr="00C43371">
        <w:t xml:space="preserve">, </w:t>
      </w:r>
      <w:r w:rsidR="00067236" w:rsidRPr="00C43371">
        <w:t>jegyzőkönyvvezetőne</w:t>
      </w:r>
      <w:r w:rsidR="00DF3010" w:rsidRPr="00C43371">
        <w:t xml:space="preserve">k </w:t>
      </w:r>
      <w:r w:rsidR="003918E7" w:rsidRPr="00C43371">
        <w:t>Kaszó Zsófiát</w:t>
      </w:r>
      <w:r w:rsidR="00F87FA7" w:rsidRPr="00C43371">
        <w:t xml:space="preserve">, </w:t>
      </w:r>
      <w:r w:rsidR="00DF3010" w:rsidRPr="00C43371">
        <w:t>jegyzőkönyv hitelesítő</w:t>
      </w:r>
      <w:r w:rsidR="00067236" w:rsidRPr="00C43371">
        <w:t xml:space="preserve">nek </w:t>
      </w:r>
      <w:r w:rsidR="0053524E" w:rsidRPr="00C43371">
        <w:t>Kaszó Lászlót</w:t>
      </w:r>
      <w:proofErr w:type="gramStart"/>
      <w:r w:rsidR="0063543E">
        <w:t>, …</w:t>
      </w:r>
      <w:proofErr w:type="gramEnd"/>
      <w:r w:rsidR="0063543E">
        <w:t>………………………… szavazatszámlálónak</w:t>
      </w:r>
      <w:r w:rsidR="00F87FA7" w:rsidRPr="00C43371">
        <w:t xml:space="preserve"> </w:t>
      </w:r>
      <w:r w:rsidR="0063543E">
        <w:t>választották meg.</w:t>
      </w:r>
    </w:p>
    <w:p w:rsidR="001A6D5A" w:rsidRPr="00C43371" w:rsidRDefault="001A6D5A" w:rsidP="001A6D5A">
      <w:pPr>
        <w:pStyle w:val="Listaszerbekezds"/>
        <w:spacing w:line="276" w:lineRule="auto"/>
        <w:ind w:left="0"/>
        <w:jc w:val="both"/>
      </w:pPr>
    </w:p>
    <w:p w:rsidR="001D2C18" w:rsidRPr="00C43371" w:rsidRDefault="001D2C18" w:rsidP="001A6D5A">
      <w:pPr>
        <w:spacing w:line="276" w:lineRule="auto"/>
        <w:jc w:val="both"/>
      </w:pPr>
      <w:r w:rsidRPr="00C43371">
        <w:t xml:space="preserve">I/2. Kaszó Márk levezető elnök tájékoztatja a közgyűlést a napirendi pontokról, mely napirendi pontokat a tagok </w:t>
      </w:r>
      <w:proofErr w:type="gramStart"/>
      <w:r w:rsidRPr="00C43371">
        <w:t>egyhangúlag</w:t>
      </w:r>
      <w:proofErr w:type="gramEnd"/>
      <w:r w:rsidRPr="00C43371">
        <w:t xml:space="preserve"> elfogadták</w:t>
      </w:r>
    </w:p>
    <w:p w:rsidR="000F1527" w:rsidRPr="00C43371" w:rsidRDefault="000F1527" w:rsidP="001A6D5A">
      <w:pPr>
        <w:spacing w:line="276" w:lineRule="auto"/>
        <w:jc w:val="both"/>
      </w:pPr>
    </w:p>
    <w:p w:rsidR="001D2C18" w:rsidRPr="00C43371" w:rsidRDefault="000F1527" w:rsidP="001A6D5A">
      <w:pPr>
        <w:spacing w:after="60" w:line="276" w:lineRule="auto"/>
        <w:jc w:val="both"/>
        <w:rPr>
          <w:u w:val="single"/>
        </w:rPr>
      </w:pPr>
      <w:r w:rsidRPr="00C43371">
        <w:rPr>
          <w:u w:val="single"/>
        </w:rPr>
        <w:t xml:space="preserve">Napirendi pontok: </w:t>
      </w:r>
    </w:p>
    <w:p w:rsidR="001A6D5A" w:rsidRPr="00C43371" w:rsidRDefault="001A6D5A" w:rsidP="001A6D5A">
      <w:pPr>
        <w:spacing w:after="60" w:line="276" w:lineRule="auto"/>
        <w:jc w:val="both"/>
        <w:rPr>
          <w:u w:val="single"/>
        </w:rPr>
      </w:pPr>
    </w:p>
    <w:p w:rsidR="0053524E" w:rsidRPr="00C43371" w:rsidRDefault="0053524E" w:rsidP="0053524E">
      <w:pPr>
        <w:numPr>
          <w:ilvl w:val="0"/>
          <w:numId w:val="9"/>
        </w:numPr>
        <w:spacing w:after="60" w:line="360" w:lineRule="auto"/>
        <w:jc w:val="both"/>
      </w:pPr>
      <w:r w:rsidRPr="00C43371">
        <w:t>Az Alapszabály módosítása tekintettel a hatályos jogszabályokra valamint közhasznúsági jogállás törlésére</w:t>
      </w:r>
    </w:p>
    <w:p w:rsidR="0053524E" w:rsidRPr="00C43371" w:rsidRDefault="0053524E" w:rsidP="0053524E">
      <w:pPr>
        <w:numPr>
          <w:ilvl w:val="0"/>
          <w:numId w:val="9"/>
        </w:numPr>
        <w:spacing w:after="60" w:line="360" w:lineRule="auto"/>
        <w:jc w:val="both"/>
      </w:pPr>
      <w:proofErr w:type="spellStart"/>
      <w:r w:rsidRPr="00C43371">
        <w:t>Popa</w:t>
      </w:r>
      <w:proofErr w:type="spellEnd"/>
      <w:r w:rsidRPr="00C43371">
        <w:t xml:space="preserve"> </w:t>
      </w:r>
      <w:proofErr w:type="spellStart"/>
      <w:r w:rsidRPr="00C43371">
        <w:t>Raluca</w:t>
      </w:r>
      <w:proofErr w:type="spellEnd"/>
      <w:r w:rsidRPr="00C43371">
        <w:t xml:space="preserve"> alelnöki tisztségről való lemondása</w:t>
      </w:r>
    </w:p>
    <w:p w:rsidR="0053524E" w:rsidRPr="00C43371" w:rsidRDefault="0053524E" w:rsidP="0053524E">
      <w:pPr>
        <w:numPr>
          <w:ilvl w:val="0"/>
          <w:numId w:val="9"/>
        </w:numPr>
        <w:spacing w:after="60" w:line="360" w:lineRule="auto"/>
        <w:jc w:val="both"/>
      </w:pPr>
      <w:r w:rsidRPr="00C43371">
        <w:t>Elnökségi tagok megválasztása</w:t>
      </w:r>
    </w:p>
    <w:p w:rsidR="0053524E" w:rsidRPr="00C43371" w:rsidRDefault="0053524E" w:rsidP="0053524E">
      <w:pPr>
        <w:numPr>
          <w:ilvl w:val="0"/>
          <w:numId w:val="9"/>
        </w:numPr>
        <w:spacing w:after="60" w:line="360" w:lineRule="auto"/>
        <w:jc w:val="both"/>
      </w:pPr>
      <w:r w:rsidRPr="00C43371">
        <w:t>Felügyelő bizottsági tagok megválasztása</w:t>
      </w:r>
    </w:p>
    <w:p w:rsidR="0053524E" w:rsidRPr="00C43371" w:rsidRDefault="0053524E" w:rsidP="0053524E">
      <w:pPr>
        <w:numPr>
          <w:ilvl w:val="0"/>
          <w:numId w:val="9"/>
        </w:numPr>
        <w:spacing w:after="60" w:line="360" w:lineRule="auto"/>
        <w:jc w:val="both"/>
      </w:pPr>
      <w:r w:rsidRPr="00C43371">
        <w:t>Új Alapító Okirat elfogadása</w:t>
      </w:r>
    </w:p>
    <w:p w:rsidR="001A6D5A" w:rsidRPr="00C43371" w:rsidRDefault="001A6D5A" w:rsidP="001A6D5A">
      <w:pPr>
        <w:spacing w:after="60" w:line="276" w:lineRule="auto"/>
        <w:ind w:left="720"/>
        <w:jc w:val="both"/>
      </w:pPr>
    </w:p>
    <w:p w:rsidR="003918E7" w:rsidRPr="00C43371" w:rsidRDefault="001D2C18" w:rsidP="001A6D5A">
      <w:pPr>
        <w:pStyle w:val="western"/>
        <w:shd w:val="clear" w:color="auto" w:fill="FFFFFF"/>
        <w:spacing w:beforeAutospacing="0" w:after="100" w:line="276" w:lineRule="auto"/>
        <w:jc w:val="both"/>
      </w:pPr>
      <w:r w:rsidRPr="00C43371">
        <w:t xml:space="preserve">II./1. </w:t>
      </w:r>
      <w:r w:rsidR="003918E7" w:rsidRPr="00C43371">
        <w:t>Kaszó Márk</w:t>
      </w:r>
      <w:r w:rsidR="00F87FA7" w:rsidRPr="00C43371">
        <w:t xml:space="preserve"> </w:t>
      </w:r>
      <w:r w:rsidR="000F1527" w:rsidRPr="00C43371">
        <w:t xml:space="preserve">tájékoztatja a Tisztelt tagokat, </w:t>
      </w:r>
      <w:r w:rsidR="003918E7" w:rsidRPr="00C43371">
        <w:t xml:space="preserve">hogy az </w:t>
      </w:r>
      <w:r w:rsidRPr="00C43371">
        <w:t xml:space="preserve">Egyesület </w:t>
      </w:r>
      <w:r w:rsidR="003918E7" w:rsidRPr="00C43371">
        <w:t>működésére vonatkozó több jogszabály is hatályát vesztette, ezért szükséges az A</w:t>
      </w:r>
      <w:r w:rsidRPr="00C43371">
        <w:t>lapszabály</w:t>
      </w:r>
      <w:r w:rsidR="003918E7" w:rsidRPr="00C43371">
        <w:t xml:space="preserve"> több ponton történő átfogó módosítása, amely a 2011. évi CLLXXV. törvény (Civil tv.), valamint a 2013. évi V. törvény (Ptk.) rendelkezéseivel összhangban van. </w:t>
      </w:r>
      <w:r w:rsidR="0053524E" w:rsidRPr="00C43371">
        <w:t>Kaszó Márk tájékoztatja továbbá a tagokat, hogy a Budapest Környéki Törvényszék az Egyesület közhasznúsági jogállást hivatalból törölte.</w:t>
      </w:r>
    </w:p>
    <w:p w:rsidR="0053524E" w:rsidRPr="00C43371" w:rsidRDefault="0053524E" w:rsidP="001A6D5A">
      <w:pPr>
        <w:pStyle w:val="western"/>
        <w:shd w:val="clear" w:color="auto" w:fill="FFFFFF"/>
        <w:spacing w:beforeAutospacing="0" w:after="100" w:line="276" w:lineRule="auto"/>
        <w:jc w:val="both"/>
      </w:pPr>
      <w:r w:rsidRPr="00C43371">
        <w:t>Kaszó Márk javasolja az Alapszabály teljes felülvizsgálatát</w:t>
      </w:r>
      <w:r w:rsidR="00C43371">
        <w:t xml:space="preserve"> az egyes részek megvitatását</w:t>
      </w:r>
      <w:r w:rsidRPr="00C43371">
        <w:t xml:space="preserve"> és</w:t>
      </w:r>
      <w:r w:rsidR="00C43371">
        <w:t xml:space="preserve"> azok</w:t>
      </w:r>
      <w:r w:rsidRPr="00C43371">
        <w:t xml:space="preserve"> módosítását.</w:t>
      </w:r>
    </w:p>
    <w:p w:rsidR="003918E7" w:rsidRPr="00C43371" w:rsidRDefault="003918E7" w:rsidP="001A6D5A">
      <w:pPr>
        <w:spacing w:before="100" w:beforeAutospacing="1" w:after="100" w:afterAutospacing="1" w:line="276" w:lineRule="auto"/>
        <w:jc w:val="both"/>
      </w:pPr>
      <w:r w:rsidRPr="00C43371">
        <w:t>A fentiek alapján a</w:t>
      </w:r>
      <w:r w:rsidR="001D2C18" w:rsidRPr="00C43371">
        <w:t xml:space="preserve"> tagok az első </w:t>
      </w:r>
      <w:r w:rsidRPr="00C43371">
        <w:t xml:space="preserve">napirendi pont vonatkozásában </w:t>
      </w:r>
      <w:proofErr w:type="gramStart"/>
      <w:r w:rsidRPr="00C43371">
        <w:t>egyhangúlag</w:t>
      </w:r>
      <w:proofErr w:type="gramEnd"/>
      <w:r w:rsidRPr="00C43371">
        <w:t xml:space="preserve"> az alábbi határozatot hozzák:</w:t>
      </w:r>
    </w:p>
    <w:p w:rsidR="003918E7" w:rsidRPr="00C43371" w:rsidRDefault="001D2C18" w:rsidP="001A6D5A">
      <w:pPr>
        <w:spacing w:before="100" w:beforeAutospacing="1" w:after="100" w:afterAutospacing="1" w:line="276" w:lineRule="auto"/>
        <w:jc w:val="center"/>
        <w:rPr>
          <w:b/>
          <w:color w:val="000000"/>
        </w:rPr>
      </w:pPr>
      <w:r w:rsidRPr="00C43371">
        <w:rPr>
          <w:b/>
          <w:color w:val="000000"/>
        </w:rPr>
        <w:t>1</w:t>
      </w:r>
      <w:r w:rsidR="003918E7" w:rsidRPr="00C43371">
        <w:rPr>
          <w:b/>
          <w:color w:val="000000"/>
        </w:rPr>
        <w:t>/201</w:t>
      </w:r>
      <w:r w:rsidR="0053524E" w:rsidRPr="00C43371">
        <w:rPr>
          <w:b/>
          <w:color w:val="000000"/>
        </w:rPr>
        <w:t>5</w:t>
      </w:r>
      <w:r w:rsidR="003918E7" w:rsidRPr="00C43371">
        <w:rPr>
          <w:b/>
          <w:color w:val="000000"/>
        </w:rPr>
        <w:t>. (</w:t>
      </w:r>
      <w:r w:rsidR="0063299E" w:rsidRPr="00C43371">
        <w:rPr>
          <w:b/>
          <w:color w:val="000000"/>
        </w:rPr>
        <w:t>I</w:t>
      </w:r>
      <w:r w:rsidR="0053524E" w:rsidRPr="00C43371">
        <w:rPr>
          <w:b/>
          <w:color w:val="000000"/>
        </w:rPr>
        <w:t>V</w:t>
      </w:r>
      <w:r w:rsidR="003918E7" w:rsidRPr="00C43371">
        <w:rPr>
          <w:b/>
          <w:color w:val="000000"/>
        </w:rPr>
        <w:t>.</w:t>
      </w:r>
      <w:r w:rsidRPr="00C43371">
        <w:rPr>
          <w:b/>
          <w:color w:val="000000"/>
        </w:rPr>
        <w:t>0</w:t>
      </w:r>
      <w:r w:rsidR="0063543E">
        <w:rPr>
          <w:b/>
          <w:color w:val="000000"/>
        </w:rPr>
        <w:t>7</w:t>
      </w:r>
      <w:r w:rsidR="003918E7" w:rsidRPr="00C43371">
        <w:rPr>
          <w:b/>
          <w:color w:val="000000"/>
        </w:rPr>
        <w:t>.) számú határozat</w:t>
      </w:r>
    </w:p>
    <w:p w:rsidR="003918E7" w:rsidRPr="00C43371" w:rsidRDefault="003918E7" w:rsidP="001A6D5A">
      <w:pPr>
        <w:spacing w:before="100" w:beforeAutospacing="1" w:after="100" w:afterAutospacing="1" w:line="276" w:lineRule="auto"/>
        <w:jc w:val="center"/>
        <w:rPr>
          <w:color w:val="000000"/>
        </w:rPr>
      </w:pPr>
      <w:r w:rsidRPr="00C43371">
        <w:rPr>
          <w:color w:val="000000"/>
        </w:rPr>
        <w:t xml:space="preserve">„ </w:t>
      </w:r>
      <w:r w:rsidR="001D2C18" w:rsidRPr="00C43371">
        <w:rPr>
          <w:color w:val="000000"/>
        </w:rPr>
        <w:t>A tagok</w:t>
      </w:r>
      <w:r w:rsidRPr="00C43371">
        <w:rPr>
          <w:color w:val="000000"/>
        </w:rPr>
        <w:t xml:space="preserve"> elhatározzák az Alapszabály törvényi előírásoknak megfelelő módosítását.”</w:t>
      </w:r>
    </w:p>
    <w:p w:rsidR="0053524E" w:rsidRPr="00C43371" w:rsidRDefault="0063299E" w:rsidP="001A6D5A">
      <w:pPr>
        <w:spacing w:before="100" w:beforeAutospacing="1" w:after="100" w:afterAutospacing="1" w:line="276" w:lineRule="auto"/>
        <w:jc w:val="both"/>
        <w:rPr>
          <w:color w:val="000000"/>
        </w:rPr>
      </w:pPr>
      <w:r w:rsidRPr="00C43371">
        <w:rPr>
          <w:color w:val="000000"/>
        </w:rPr>
        <w:lastRenderedPageBreak/>
        <w:t xml:space="preserve">II./2. Kaszó Márk levezető elnök tájékoztatja a tagokat, hogy </w:t>
      </w:r>
      <w:proofErr w:type="spellStart"/>
      <w:r w:rsidRPr="00C43371">
        <w:rPr>
          <w:color w:val="000000"/>
        </w:rPr>
        <w:t>Popa</w:t>
      </w:r>
      <w:proofErr w:type="spellEnd"/>
      <w:r w:rsidRPr="00C43371">
        <w:rPr>
          <w:color w:val="000000"/>
        </w:rPr>
        <w:t xml:space="preserve"> </w:t>
      </w:r>
      <w:proofErr w:type="spellStart"/>
      <w:r w:rsidRPr="00C43371">
        <w:rPr>
          <w:color w:val="000000"/>
        </w:rPr>
        <w:t>Raluca</w:t>
      </w:r>
      <w:proofErr w:type="spellEnd"/>
      <w:r w:rsidRPr="00C43371">
        <w:rPr>
          <w:color w:val="000000"/>
        </w:rPr>
        <w:t xml:space="preserve"> </w:t>
      </w:r>
      <w:r w:rsidR="0053524E" w:rsidRPr="00C43371">
        <w:rPr>
          <w:color w:val="000000"/>
        </w:rPr>
        <w:t>alelnöki</w:t>
      </w:r>
      <w:r w:rsidRPr="00C43371">
        <w:rPr>
          <w:color w:val="000000"/>
        </w:rPr>
        <w:t xml:space="preserve"> </w:t>
      </w:r>
      <w:proofErr w:type="gramStart"/>
      <w:r w:rsidR="0053524E" w:rsidRPr="00C43371">
        <w:rPr>
          <w:color w:val="000000"/>
        </w:rPr>
        <w:t xml:space="preserve">tisztségéről </w:t>
      </w:r>
      <w:r w:rsidRPr="00C43371">
        <w:rPr>
          <w:color w:val="000000"/>
        </w:rPr>
        <w:t xml:space="preserve"> a</w:t>
      </w:r>
      <w:proofErr w:type="gramEnd"/>
      <w:r w:rsidRPr="00C43371">
        <w:rPr>
          <w:color w:val="000000"/>
        </w:rPr>
        <w:t xml:space="preserve"> mai napon lemondott. </w:t>
      </w:r>
    </w:p>
    <w:p w:rsidR="001A6D5A" w:rsidRPr="00C43371" w:rsidRDefault="001A6D5A" w:rsidP="001A6D5A">
      <w:pPr>
        <w:spacing w:before="100" w:beforeAutospacing="1" w:after="100" w:afterAutospacing="1" w:line="276" w:lineRule="auto"/>
        <w:jc w:val="both"/>
      </w:pPr>
      <w:r w:rsidRPr="00C43371">
        <w:t xml:space="preserve">A tagok a második napirendi pont vonatkozásában </w:t>
      </w:r>
      <w:proofErr w:type="gramStart"/>
      <w:r w:rsidRPr="00C43371">
        <w:t>egyhangúlag</w:t>
      </w:r>
      <w:proofErr w:type="gramEnd"/>
      <w:r w:rsidRPr="00C43371">
        <w:t xml:space="preserve"> az alábbi határozatot hozzák:</w:t>
      </w:r>
    </w:p>
    <w:p w:rsidR="0053524E" w:rsidRPr="00C43371" w:rsidRDefault="0063543E" w:rsidP="0053524E">
      <w:pPr>
        <w:spacing w:before="100" w:beforeAutospacing="1" w:after="100" w:afterAutospacing="1" w:line="276" w:lineRule="auto"/>
        <w:jc w:val="center"/>
        <w:rPr>
          <w:b/>
          <w:color w:val="000000"/>
        </w:rPr>
      </w:pPr>
      <w:r>
        <w:rPr>
          <w:b/>
          <w:color w:val="000000"/>
        </w:rPr>
        <w:t>2/2015. (IV.07</w:t>
      </w:r>
      <w:r w:rsidR="0053524E" w:rsidRPr="00C43371">
        <w:rPr>
          <w:b/>
          <w:color w:val="000000"/>
        </w:rPr>
        <w:t>.) számú határozat</w:t>
      </w:r>
    </w:p>
    <w:p w:rsidR="001A6D5A" w:rsidRPr="00C43371" w:rsidRDefault="0053524E" w:rsidP="0053524E">
      <w:pPr>
        <w:spacing w:before="100" w:beforeAutospacing="1" w:after="100" w:afterAutospacing="1" w:line="276" w:lineRule="auto"/>
        <w:jc w:val="center"/>
        <w:rPr>
          <w:color w:val="000000"/>
        </w:rPr>
      </w:pPr>
      <w:r w:rsidRPr="00C43371">
        <w:rPr>
          <w:color w:val="000000"/>
        </w:rPr>
        <w:t xml:space="preserve"> </w:t>
      </w:r>
      <w:r w:rsidR="001A6D5A" w:rsidRPr="00C43371">
        <w:rPr>
          <w:color w:val="000000"/>
        </w:rPr>
        <w:t xml:space="preserve">„ A tagok elhatározzák </w:t>
      </w:r>
      <w:proofErr w:type="spellStart"/>
      <w:r w:rsidRPr="00C43371">
        <w:rPr>
          <w:color w:val="000000"/>
        </w:rPr>
        <w:t>Popa</w:t>
      </w:r>
      <w:proofErr w:type="spellEnd"/>
      <w:r w:rsidRPr="00C43371">
        <w:rPr>
          <w:color w:val="000000"/>
        </w:rPr>
        <w:t xml:space="preserve"> </w:t>
      </w:r>
      <w:proofErr w:type="spellStart"/>
      <w:r w:rsidRPr="00C43371">
        <w:rPr>
          <w:color w:val="000000"/>
        </w:rPr>
        <w:t>Raluca</w:t>
      </w:r>
      <w:proofErr w:type="spellEnd"/>
      <w:r w:rsidRPr="00C43371">
        <w:rPr>
          <w:color w:val="000000"/>
        </w:rPr>
        <w:t xml:space="preserve"> alelnökként való törlését</w:t>
      </w:r>
      <w:r w:rsidR="001A6D5A" w:rsidRPr="00C43371">
        <w:rPr>
          <w:color w:val="000000"/>
        </w:rPr>
        <w:t>.”</w:t>
      </w:r>
    </w:p>
    <w:p w:rsidR="0053524E" w:rsidRPr="00C43371" w:rsidRDefault="001A6D5A" w:rsidP="001A6D5A">
      <w:pPr>
        <w:spacing w:before="100" w:beforeAutospacing="1" w:after="100" w:afterAutospacing="1" w:line="276" w:lineRule="auto"/>
        <w:jc w:val="both"/>
        <w:outlineLvl w:val="3"/>
        <w:rPr>
          <w:bCs/>
        </w:rPr>
      </w:pPr>
      <w:r w:rsidRPr="00C43371">
        <w:t>II./3</w:t>
      </w:r>
      <w:r w:rsidR="001D2C18" w:rsidRPr="00C43371">
        <w:t xml:space="preserve">. </w:t>
      </w:r>
      <w:r w:rsidR="001D2C18" w:rsidRPr="00C43371">
        <w:rPr>
          <w:bCs/>
        </w:rPr>
        <w:t>Kaszó Márk levezető elnök t</w:t>
      </w:r>
      <w:r w:rsidR="0053524E" w:rsidRPr="00C43371">
        <w:rPr>
          <w:bCs/>
        </w:rPr>
        <w:t xml:space="preserve">ájékoztatja a Közgyűlést hogy a Kaszó Márk elnök és Kaszó Zsófia alelnök mandátuma lejárt, kéri a megjelenteket, hogy Kaszó Márk elnök és Kaszó Zsófia mandátumának lejártától a mai napig </w:t>
      </w:r>
      <w:r w:rsidR="001626CD" w:rsidRPr="00C43371">
        <w:rPr>
          <w:bCs/>
        </w:rPr>
        <w:t xml:space="preserve">az egyesület nevében </w:t>
      </w:r>
      <w:r w:rsidR="0053524E" w:rsidRPr="00C43371">
        <w:rPr>
          <w:bCs/>
        </w:rPr>
        <w:t>tett jognyilatkozatait hagyják jóvá.</w:t>
      </w:r>
    </w:p>
    <w:p w:rsidR="0053524E" w:rsidRPr="00C43371" w:rsidRDefault="0053524E" w:rsidP="001A6D5A">
      <w:pPr>
        <w:spacing w:before="100" w:beforeAutospacing="1" w:after="100" w:afterAutospacing="1" w:line="276" w:lineRule="auto"/>
        <w:jc w:val="both"/>
        <w:outlineLvl w:val="3"/>
        <w:rPr>
          <w:bCs/>
        </w:rPr>
      </w:pPr>
      <w:r w:rsidRPr="00C43371">
        <w:rPr>
          <w:bCs/>
        </w:rPr>
        <w:t>Kaszó Márk levezető elnök javasolja Kaszó Márk elnökként, Kaszó Zsófia és Kaszó László alelnökként való megválasztását</w:t>
      </w:r>
      <w:r w:rsidR="001626CD" w:rsidRPr="00C43371">
        <w:rPr>
          <w:bCs/>
        </w:rPr>
        <w:t xml:space="preserve"> 5 éves időtartamra</w:t>
      </w:r>
      <w:r w:rsidRPr="00C43371">
        <w:rPr>
          <w:bCs/>
        </w:rPr>
        <w:t xml:space="preserve">. A jelöltek a tisztséget elfogadják és </w:t>
      </w:r>
      <w:r w:rsidR="001626CD" w:rsidRPr="00C43371">
        <w:rPr>
          <w:bCs/>
        </w:rPr>
        <w:t>megválasztásának jogszabályi akadálya nem áll fent.</w:t>
      </w:r>
    </w:p>
    <w:p w:rsidR="001626CD" w:rsidRPr="00C43371" w:rsidRDefault="001626CD" w:rsidP="001626CD">
      <w:pPr>
        <w:pStyle w:val="fobekezdes"/>
        <w:spacing w:before="0" w:after="200" w:line="276" w:lineRule="auto"/>
        <w:ind w:left="0" w:firstLine="0"/>
        <w:rPr>
          <w:b w:val="0"/>
          <w:sz w:val="24"/>
          <w:szCs w:val="24"/>
        </w:rPr>
      </w:pPr>
      <w:r w:rsidRPr="00C43371">
        <w:rPr>
          <w:b w:val="0"/>
          <w:sz w:val="24"/>
          <w:szCs w:val="24"/>
        </w:rPr>
        <w:t xml:space="preserve">A harmadik napirendi pont tekintetében a közgyűlés </w:t>
      </w:r>
      <w:proofErr w:type="gramStart"/>
      <w:r w:rsidRPr="00C43371">
        <w:rPr>
          <w:b w:val="0"/>
          <w:sz w:val="24"/>
          <w:szCs w:val="24"/>
        </w:rPr>
        <w:t>egyhangúlag</w:t>
      </w:r>
      <w:proofErr w:type="gramEnd"/>
      <w:r w:rsidRPr="00C43371">
        <w:rPr>
          <w:b w:val="0"/>
          <w:sz w:val="24"/>
          <w:szCs w:val="24"/>
        </w:rPr>
        <w:t xml:space="preserve"> az alábbi határozatot hozzák:</w:t>
      </w:r>
    </w:p>
    <w:p w:rsidR="001626CD" w:rsidRPr="00C43371" w:rsidRDefault="0063543E" w:rsidP="001626CD">
      <w:pPr>
        <w:spacing w:before="100" w:beforeAutospacing="1" w:after="100" w:afterAutospacing="1" w:line="276" w:lineRule="auto"/>
        <w:jc w:val="center"/>
        <w:rPr>
          <w:b/>
          <w:color w:val="000000"/>
        </w:rPr>
      </w:pPr>
      <w:r>
        <w:rPr>
          <w:b/>
          <w:color w:val="000000"/>
        </w:rPr>
        <w:t>3/2015. (IV.07</w:t>
      </w:r>
      <w:r w:rsidR="001626CD" w:rsidRPr="00C43371">
        <w:rPr>
          <w:b/>
          <w:color w:val="000000"/>
        </w:rPr>
        <w:t>.) számú határozat</w:t>
      </w:r>
    </w:p>
    <w:p w:rsidR="001626CD" w:rsidRPr="00C43371" w:rsidRDefault="001626CD" w:rsidP="001626CD">
      <w:pPr>
        <w:spacing w:before="100" w:beforeAutospacing="1" w:after="100" w:afterAutospacing="1" w:line="276" w:lineRule="auto"/>
        <w:jc w:val="center"/>
        <w:rPr>
          <w:color w:val="000000"/>
        </w:rPr>
      </w:pPr>
      <w:r w:rsidRPr="00C43371">
        <w:rPr>
          <w:color w:val="000000"/>
        </w:rPr>
        <w:t xml:space="preserve">„A tagok jóváhagyják Kaszó Márk és Kaszó Zsófia mandátumának lejártától az egyesület nevében mai napig tett jognyilatkozatait, elhatározzák továbbá </w:t>
      </w:r>
      <w:r w:rsidRPr="00C43371">
        <w:rPr>
          <w:bCs/>
        </w:rPr>
        <w:t>Kaszó Márk elnökként, Kaszó Zsófia és Kaszó László alelnökként való megválasztását 5 éves időtartamra.</w:t>
      </w:r>
      <w:r w:rsidRPr="00C43371">
        <w:rPr>
          <w:color w:val="000000"/>
        </w:rPr>
        <w:t>”</w:t>
      </w:r>
    </w:p>
    <w:p w:rsidR="001626CD" w:rsidRPr="00C43371" w:rsidRDefault="001626CD" w:rsidP="001626CD">
      <w:pPr>
        <w:spacing w:before="100" w:beforeAutospacing="1" w:after="100" w:afterAutospacing="1" w:line="276" w:lineRule="auto"/>
        <w:jc w:val="both"/>
        <w:outlineLvl w:val="3"/>
        <w:rPr>
          <w:bCs/>
        </w:rPr>
      </w:pPr>
      <w:r w:rsidRPr="00C43371">
        <w:t xml:space="preserve">II./4. </w:t>
      </w:r>
      <w:r w:rsidRPr="00C43371">
        <w:rPr>
          <w:bCs/>
        </w:rPr>
        <w:t>Kaszó Márk levezető elnök tájékoztatja a Közgyűlést</w:t>
      </w:r>
      <w:r w:rsidR="00C43371" w:rsidRPr="00C43371">
        <w:rPr>
          <w:bCs/>
        </w:rPr>
        <w:t>,</w:t>
      </w:r>
      <w:r w:rsidRPr="00C43371">
        <w:rPr>
          <w:bCs/>
        </w:rPr>
        <w:t xml:space="preserve"> hogy Schwarcz Ferenc Ákos, </w:t>
      </w:r>
      <w:proofErr w:type="spellStart"/>
      <w:r w:rsidRPr="00C43371">
        <w:rPr>
          <w:bCs/>
        </w:rPr>
        <w:t>Schwarcz-Bazuk</w:t>
      </w:r>
      <w:proofErr w:type="spellEnd"/>
      <w:r w:rsidRPr="00C43371">
        <w:rPr>
          <w:bCs/>
        </w:rPr>
        <w:t xml:space="preserve"> Gyöngyi valamint Schwarcz Ferenc felügyelő bizottsági tagok mandátum lejárt. Levezető elnök javasolja a megjelenteknek a felügyelő bizottsági tagok ismételt megválasztását 5 éves időtartamra.</w:t>
      </w:r>
    </w:p>
    <w:p w:rsidR="001626CD" w:rsidRPr="00C43371" w:rsidRDefault="001626CD" w:rsidP="001626CD">
      <w:pPr>
        <w:pStyle w:val="fobekezdes"/>
        <w:spacing w:before="0" w:after="200" w:line="276" w:lineRule="auto"/>
        <w:ind w:left="0" w:firstLine="0"/>
        <w:rPr>
          <w:b w:val="0"/>
          <w:sz w:val="24"/>
          <w:szCs w:val="24"/>
        </w:rPr>
      </w:pPr>
      <w:r w:rsidRPr="00C43371">
        <w:rPr>
          <w:b w:val="0"/>
          <w:sz w:val="24"/>
          <w:szCs w:val="24"/>
        </w:rPr>
        <w:t xml:space="preserve">A negyedik napirendi pont tekintetében a közgyűlés </w:t>
      </w:r>
      <w:proofErr w:type="gramStart"/>
      <w:r w:rsidRPr="00C43371">
        <w:rPr>
          <w:b w:val="0"/>
          <w:sz w:val="24"/>
          <w:szCs w:val="24"/>
        </w:rPr>
        <w:t>egyhangúlag</w:t>
      </w:r>
      <w:proofErr w:type="gramEnd"/>
      <w:r w:rsidRPr="00C43371">
        <w:rPr>
          <w:b w:val="0"/>
          <w:sz w:val="24"/>
          <w:szCs w:val="24"/>
        </w:rPr>
        <w:t xml:space="preserve"> az alábbi határozatot hozzák:</w:t>
      </w:r>
    </w:p>
    <w:p w:rsidR="001626CD" w:rsidRPr="00C43371" w:rsidRDefault="0063543E" w:rsidP="001626CD">
      <w:pPr>
        <w:spacing w:before="100" w:beforeAutospacing="1" w:after="100" w:afterAutospacing="1" w:line="276" w:lineRule="auto"/>
        <w:jc w:val="center"/>
        <w:rPr>
          <w:b/>
          <w:color w:val="000000"/>
        </w:rPr>
      </w:pPr>
      <w:r>
        <w:rPr>
          <w:b/>
          <w:color w:val="000000"/>
        </w:rPr>
        <w:t>4/2015. (IV.07</w:t>
      </w:r>
      <w:r w:rsidR="001626CD" w:rsidRPr="00C43371">
        <w:rPr>
          <w:b/>
          <w:color w:val="000000"/>
        </w:rPr>
        <w:t>.) számú határozat</w:t>
      </w:r>
    </w:p>
    <w:p w:rsidR="001626CD" w:rsidRPr="00C43371" w:rsidRDefault="001626CD" w:rsidP="001626CD">
      <w:pPr>
        <w:spacing w:before="100" w:beforeAutospacing="1" w:after="100" w:afterAutospacing="1" w:line="276" w:lineRule="auto"/>
        <w:jc w:val="center"/>
        <w:rPr>
          <w:color w:val="000000"/>
        </w:rPr>
      </w:pPr>
      <w:r w:rsidRPr="00C43371">
        <w:rPr>
          <w:color w:val="000000"/>
        </w:rPr>
        <w:t xml:space="preserve">„A tagok elhatározzák </w:t>
      </w:r>
      <w:r w:rsidRPr="00C43371">
        <w:rPr>
          <w:bCs/>
        </w:rPr>
        <w:t xml:space="preserve">Schwarcz Ferenc Ákos, </w:t>
      </w:r>
      <w:proofErr w:type="spellStart"/>
      <w:r w:rsidRPr="00C43371">
        <w:rPr>
          <w:bCs/>
        </w:rPr>
        <w:t>Schwarcz-Bazuk</w:t>
      </w:r>
      <w:proofErr w:type="spellEnd"/>
      <w:r w:rsidRPr="00C43371">
        <w:rPr>
          <w:bCs/>
        </w:rPr>
        <w:t xml:space="preserve"> Gyöngyi valamint Schwarcz Ferenc felügyelő bizottsági tagként való megválasztását 5 éves időtartamra.</w:t>
      </w:r>
      <w:r w:rsidRPr="00C43371">
        <w:rPr>
          <w:color w:val="000000"/>
        </w:rPr>
        <w:t>”</w:t>
      </w:r>
    </w:p>
    <w:p w:rsidR="001D2C18" w:rsidRPr="00C43371" w:rsidRDefault="00C43371" w:rsidP="001A6D5A">
      <w:pPr>
        <w:spacing w:before="100" w:beforeAutospacing="1" w:after="100" w:afterAutospacing="1" w:line="276" w:lineRule="auto"/>
        <w:jc w:val="both"/>
        <w:outlineLvl w:val="3"/>
        <w:rPr>
          <w:bCs/>
        </w:rPr>
      </w:pPr>
      <w:r w:rsidRPr="00C43371">
        <w:rPr>
          <w:bCs/>
        </w:rPr>
        <w:t>II/5. Kaszó Márk levezető elnök tájékoztatja a Közgyűlést, hogy a m</w:t>
      </w:r>
      <w:r w:rsidR="001D2C18" w:rsidRPr="00C43371">
        <w:rPr>
          <w:bCs/>
        </w:rPr>
        <w:t xml:space="preserve">ai változtatások miatt szükséges az Alapszabály módosítása. Javasolja, hogy a közgyűlés a korábbi Alapszabályt helyezze hatályon kívül azzal, hogy annak helyébe a külön íven szövegezett Alapszabály lép. </w:t>
      </w:r>
    </w:p>
    <w:p w:rsidR="00C43371" w:rsidRPr="00C43371" w:rsidRDefault="00C43371" w:rsidP="00C43371">
      <w:pPr>
        <w:pStyle w:val="fobekezdes"/>
        <w:spacing w:before="0" w:after="200" w:line="276" w:lineRule="auto"/>
        <w:ind w:left="0" w:firstLine="0"/>
        <w:rPr>
          <w:b w:val="0"/>
          <w:sz w:val="24"/>
          <w:szCs w:val="24"/>
        </w:rPr>
      </w:pPr>
      <w:r w:rsidRPr="00C43371">
        <w:rPr>
          <w:b w:val="0"/>
          <w:sz w:val="24"/>
          <w:szCs w:val="24"/>
        </w:rPr>
        <w:t xml:space="preserve">Az ötödik napirendi pont tekintetében a közgyűlés </w:t>
      </w:r>
      <w:proofErr w:type="gramStart"/>
      <w:r w:rsidRPr="00C43371">
        <w:rPr>
          <w:b w:val="0"/>
          <w:sz w:val="24"/>
          <w:szCs w:val="24"/>
        </w:rPr>
        <w:t>egyhangúlag</w:t>
      </w:r>
      <w:proofErr w:type="gramEnd"/>
      <w:r w:rsidRPr="00C43371">
        <w:rPr>
          <w:b w:val="0"/>
          <w:sz w:val="24"/>
          <w:szCs w:val="24"/>
        </w:rPr>
        <w:t xml:space="preserve"> az alábbi határozatot hozzák:</w:t>
      </w:r>
    </w:p>
    <w:p w:rsidR="00C43371" w:rsidRPr="00C43371" w:rsidRDefault="0063543E" w:rsidP="00C43371">
      <w:pPr>
        <w:spacing w:before="100" w:beforeAutospacing="1" w:after="100" w:afterAutospacing="1" w:line="276" w:lineRule="auto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5/2015. (IV.07</w:t>
      </w:r>
      <w:r w:rsidR="00C43371" w:rsidRPr="00C43371">
        <w:rPr>
          <w:b/>
          <w:color w:val="000000"/>
        </w:rPr>
        <w:t>.) számú határozat</w:t>
      </w:r>
    </w:p>
    <w:p w:rsidR="00F87FA7" w:rsidRPr="00C43371" w:rsidRDefault="001D2C18" w:rsidP="001A6D5A">
      <w:pPr>
        <w:pStyle w:val="alszoveg"/>
        <w:spacing w:after="200" w:line="276" w:lineRule="auto"/>
        <w:ind w:left="0" w:right="-45"/>
        <w:rPr>
          <w:color w:val="000000"/>
          <w:sz w:val="24"/>
          <w:szCs w:val="24"/>
        </w:rPr>
      </w:pPr>
      <w:r w:rsidRPr="00C43371">
        <w:rPr>
          <w:color w:val="000000"/>
          <w:sz w:val="24"/>
          <w:szCs w:val="24"/>
        </w:rPr>
        <w:t xml:space="preserve"> „A közgyűlés elhatározza, hogy a korábbi Alapszabályt hatályon kívül helyezik azzal, hogy annak helyébe a külön íven szövegezett Alapszabály lép.”</w:t>
      </w:r>
    </w:p>
    <w:p w:rsidR="00B5291B" w:rsidRPr="00C43371" w:rsidRDefault="000F1527" w:rsidP="001A6D5A">
      <w:pPr>
        <w:pStyle w:val="NormlWeb"/>
        <w:shd w:val="clear" w:color="auto" w:fill="FFFFFF"/>
        <w:spacing w:before="278" w:beforeAutospacing="0" w:after="278" w:line="276" w:lineRule="auto"/>
        <w:jc w:val="both"/>
      </w:pPr>
      <w:r w:rsidRPr="00C43371">
        <w:t>További javaslat, hozzászólás nem lévén az elnök az ülést bezárta.</w:t>
      </w:r>
      <w:r w:rsidR="001D2C18" w:rsidRPr="00C43371">
        <w:t xml:space="preserve"> </w:t>
      </w:r>
      <w:r w:rsidRPr="00C43371">
        <w:t xml:space="preserve">Egyebet a jelenlévő tagok megtárgyalni nem kívántak. Jegyzőkönyv lezárva: </w:t>
      </w:r>
      <w:r w:rsidR="00C43371" w:rsidRPr="00C43371">
        <w:t>20</w:t>
      </w:r>
      <w:r w:rsidRPr="00C43371">
        <w:t>.</w:t>
      </w:r>
      <w:r w:rsidR="0061014B" w:rsidRPr="00C43371">
        <w:t>00</w:t>
      </w:r>
      <w:r w:rsidRPr="00C43371">
        <w:t xml:space="preserve"> órakor. </w:t>
      </w:r>
    </w:p>
    <w:p w:rsidR="000F1527" w:rsidRPr="00C43371" w:rsidRDefault="000F1527" w:rsidP="001A6D5A">
      <w:pPr>
        <w:spacing w:line="276" w:lineRule="auto"/>
        <w:jc w:val="center"/>
      </w:pPr>
      <w:r w:rsidRPr="00C43371">
        <w:t>K.m.f.</w:t>
      </w:r>
    </w:p>
    <w:p w:rsidR="00AD42FE" w:rsidRDefault="00AD42FE" w:rsidP="001A6D5A">
      <w:pPr>
        <w:spacing w:line="276" w:lineRule="auto"/>
      </w:pPr>
    </w:p>
    <w:p w:rsidR="00C43371" w:rsidRPr="00C43371" w:rsidRDefault="00C43371" w:rsidP="001A6D5A">
      <w:pPr>
        <w:spacing w:line="276" w:lineRule="auto"/>
      </w:pPr>
    </w:p>
    <w:p w:rsidR="00F67551" w:rsidRPr="00C43371" w:rsidRDefault="00F67551" w:rsidP="001A6D5A">
      <w:pPr>
        <w:spacing w:line="276" w:lineRule="auto"/>
      </w:pPr>
    </w:p>
    <w:p w:rsidR="000F1527" w:rsidRPr="00C43371" w:rsidRDefault="000F1527" w:rsidP="001A6D5A">
      <w:pPr>
        <w:spacing w:line="276" w:lineRule="auto"/>
        <w:jc w:val="center"/>
      </w:pPr>
      <w:r w:rsidRPr="00C43371">
        <w:t>……………………………….</w:t>
      </w:r>
    </w:p>
    <w:p w:rsidR="00F67551" w:rsidRPr="00C43371" w:rsidRDefault="00DA1444" w:rsidP="001A6D5A">
      <w:pPr>
        <w:spacing w:line="276" w:lineRule="auto"/>
        <w:jc w:val="center"/>
      </w:pPr>
      <w:proofErr w:type="gramStart"/>
      <w:r w:rsidRPr="00C43371">
        <w:t>levezető</w:t>
      </w:r>
      <w:proofErr w:type="gramEnd"/>
      <w:r w:rsidRPr="00C43371">
        <w:t xml:space="preserve"> eln</w:t>
      </w:r>
      <w:r w:rsidR="00AD42FE" w:rsidRPr="00C43371">
        <w:t>ö</w:t>
      </w:r>
      <w:r w:rsidRPr="00C43371">
        <w:t>k</w:t>
      </w:r>
    </w:p>
    <w:p w:rsidR="00AD42FE" w:rsidRPr="00C43371" w:rsidRDefault="001D2C18" w:rsidP="001A6D5A">
      <w:pPr>
        <w:spacing w:line="276" w:lineRule="auto"/>
        <w:jc w:val="center"/>
      </w:pPr>
      <w:r w:rsidRPr="00C43371">
        <w:t>Kaszó Márk</w:t>
      </w:r>
    </w:p>
    <w:p w:rsidR="00AD42FE" w:rsidRDefault="00AD42FE" w:rsidP="001A6D5A">
      <w:pPr>
        <w:spacing w:line="276" w:lineRule="auto"/>
        <w:jc w:val="center"/>
      </w:pPr>
    </w:p>
    <w:p w:rsidR="00C43371" w:rsidRDefault="00C43371" w:rsidP="001A6D5A">
      <w:pPr>
        <w:spacing w:line="276" w:lineRule="auto"/>
        <w:jc w:val="center"/>
      </w:pPr>
    </w:p>
    <w:p w:rsidR="00C43371" w:rsidRPr="00C43371" w:rsidRDefault="00C43371" w:rsidP="001A6D5A">
      <w:pPr>
        <w:spacing w:line="276" w:lineRule="auto"/>
        <w:jc w:val="center"/>
      </w:pPr>
    </w:p>
    <w:p w:rsidR="00F67551" w:rsidRPr="00C43371" w:rsidRDefault="00F67551" w:rsidP="001A6D5A">
      <w:pPr>
        <w:spacing w:line="276" w:lineRule="auto"/>
        <w:jc w:val="center"/>
      </w:pPr>
    </w:p>
    <w:p w:rsidR="00F67551" w:rsidRPr="00C43371" w:rsidRDefault="00067236" w:rsidP="001A6D5A">
      <w:pPr>
        <w:spacing w:line="276" w:lineRule="auto"/>
        <w:jc w:val="center"/>
      </w:pPr>
      <w:r w:rsidRPr="00C43371">
        <w:t>…………………………</w:t>
      </w:r>
      <w:r w:rsidR="008A41FA" w:rsidRPr="00C43371">
        <w:tab/>
      </w:r>
      <w:r w:rsidR="008A41FA" w:rsidRPr="00C43371">
        <w:tab/>
        <w:t>……………………………..</w:t>
      </w:r>
    </w:p>
    <w:p w:rsidR="008A41FA" w:rsidRPr="00C43371" w:rsidRDefault="00067236" w:rsidP="001A6D5A">
      <w:pPr>
        <w:spacing w:line="276" w:lineRule="auto"/>
        <w:jc w:val="center"/>
      </w:pPr>
      <w:proofErr w:type="gramStart"/>
      <w:r w:rsidRPr="00C43371">
        <w:t>jegyzőkönyvvezető</w:t>
      </w:r>
      <w:proofErr w:type="gramEnd"/>
      <w:r w:rsidR="008A41FA" w:rsidRPr="00C43371">
        <w:t xml:space="preserve"> </w:t>
      </w:r>
      <w:r w:rsidR="008A41FA" w:rsidRPr="00C43371">
        <w:tab/>
      </w:r>
      <w:r w:rsidR="008A41FA" w:rsidRPr="00C43371">
        <w:tab/>
      </w:r>
      <w:r w:rsidR="008A41FA" w:rsidRPr="00C43371">
        <w:tab/>
        <w:t>jegyzőkönyv hitelesítő</w:t>
      </w:r>
    </w:p>
    <w:p w:rsidR="00067236" w:rsidRPr="00C43371" w:rsidRDefault="001D2C18" w:rsidP="001A6D5A">
      <w:pPr>
        <w:spacing w:line="276" w:lineRule="auto"/>
      </w:pPr>
      <w:r w:rsidRPr="00C43371">
        <w:tab/>
      </w:r>
      <w:r w:rsidRPr="00C43371">
        <w:tab/>
      </w:r>
      <w:r w:rsidRPr="00C43371">
        <w:tab/>
        <w:t>Kaszó Zsófia</w:t>
      </w:r>
      <w:r w:rsidRPr="00C43371">
        <w:tab/>
      </w:r>
      <w:r w:rsidRPr="00C43371">
        <w:tab/>
      </w:r>
      <w:r w:rsidRPr="00C43371">
        <w:tab/>
      </w:r>
      <w:r w:rsidRPr="00C43371">
        <w:tab/>
      </w:r>
      <w:r w:rsidR="00C43371" w:rsidRPr="00C43371">
        <w:t>Kaszó László</w:t>
      </w:r>
    </w:p>
    <w:sectPr w:rsidR="00067236" w:rsidRPr="00C43371" w:rsidSect="0077364C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E6E" w:rsidRDefault="00C03E6E">
      <w:r>
        <w:separator/>
      </w:r>
    </w:p>
  </w:endnote>
  <w:endnote w:type="continuationSeparator" w:id="0">
    <w:p w:rsidR="00C03E6E" w:rsidRDefault="00C03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D0B" w:rsidRDefault="006D22F7" w:rsidP="00371189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8A0D0B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8A0D0B" w:rsidRDefault="008A0D0B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D0B" w:rsidRDefault="008A0D0B" w:rsidP="00371189">
    <w:pPr>
      <w:pStyle w:val="llb"/>
      <w:framePr w:wrap="around" w:vAnchor="text" w:hAnchor="margin" w:xAlign="center" w:y="1"/>
      <w:rPr>
        <w:rStyle w:val="Oldalszm"/>
      </w:rPr>
    </w:pPr>
  </w:p>
  <w:p w:rsidR="008A0D0B" w:rsidRDefault="008A0D0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E6E" w:rsidRDefault="00C03E6E">
      <w:r>
        <w:separator/>
      </w:r>
    </w:p>
  </w:footnote>
  <w:footnote w:type="continuationSeparator" w:id="0">
    <w:p w:rsidR="00C03E6E" w:rsidRDefault="00C03E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45D0"/>
    <w:multiLevelType w:val="multilevel"/>
    <w:tmpl w:val="1E5AC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E51BF5"/>
    <w:multiLevelType w:val="hybridMultilevel"/>
    <w:tmpl w:val="DBF835DE"/>
    <w:lvl w:ilvl="0" w:tplc="454605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17C88"/>
    <w:multiLevelType w:val="hybridMultilevel"/>
    <w:tmpl w:val="F70C35C8"/>
    <w:lvl w:ilvl="0" w:tplc="162E62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D2645"/>
    <w:multiLevelType w:val="hybridMultilevel"/>
    <w:tmpl w:val="B0D4580E"/>
    <w:lvl w:ilvl="0" w:tplc="17F0A5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3B5BAC"/>
    <w:multiLevelType w:val="hybridMultilevel"/>
    <w:tmpl w:val="66A665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A43D2"/>
    <w:multiLevelType w:val="hybridMultilevel"/>
    <w:tmpl w:val="5DC26F0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15E74"/>
    <w:multiLevelType w:val="hybridMultilevel"/>
    <w:tmpl w:val="4336BD84"/>
    <w:lvl w:ilvl="0" w:tplc="2DF46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77380E"/>
    <w:multiLevelType w:val="hybridMultilevel"/>
    <w:tmpl w:val="90B4D256"/>
    <w:lvl w:ilvl="0" w:tplc="7B4815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4253F0"/>
    <w:multiLevelType w:val="hybridMultilevel"/>
    <w:tmpl w:val="12162A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0A2"/>
    <w:rsid w:val="0001281B"/>
    <w:rsid w:val="00067236"/>
    <w:rsid w:val="000B20A2"/>
    <w:rsid w:val="000F1527"/>
    <w:rsid w:val="00120652"/>
    <w:rsid w:val="00134713"/>
    <w:rsid w:val="001626CD"/>
    <w:rsid w:val="001A62CB"/>
    <w:rsid w:val="001A6D5A"/>
    <w:rsid w:val="001D2C18"/>
    <w:rsid w:val="002444D8"/>
    <w:rsid w:val="0025121E"/>
    <w:rsid w:val="002522D6"/>
    <w:rsid w:val="0025334A"/>
    <w:rsid w:val="00257BBE"/>
    <w:rsid w:val="00272D83"/>
    <w:rsid w:val="002947C6"/>
    <w:rsid w:val="002B210C"/>
    <w:rsid w:val="0032026C"/>
    <w:rsid w:val="00330BE3"/>
    <w:rsid w:val="00371189"/>
    <w:rsid w:val="003918E7"/>
    <w:rsid w:val="003A0E0E"/>
    <w:rsid w:val="004208A5"/>
    <w:rsid w:val="00433D22"/>
    <w:rsid w:val="0045365A"/>
    <w:rsid w:val="00453AD2"/>
    <w:rsid w:val="004E4ACE"/>
    <w:rsid w:val="00525650"/>
    <w:rsid w:val="00531161"/>
    <w:rsid w:val="0053524E"/>
    <w:rsid w:val="005E0773"/>
    <w:rsid w:val="005F344E"/>
    <w:rsid w:val="0061014B"/>
    <w:rsid w:val="0063299E"/>
    <w:rsid w:val="0063543E"/>
    <w:rsid w:val="00672908"/>
    <w:rsid w:val="006D22F7"/>
    <w:rsid w:val="00735B98"/>
    <w:rsid w:val="00767750"/>
    <w:rsid w:val="0077364C"/>
    <w:rsid w:val="007A7CD8"/>
    <w:rsid w:val="007F7B8B"/>
    <w:rsid w:val="00836E58"/>
    <w:rsid w:val="008A0D0B"/>
    <w:rsid w:val="008A41FA"/>
    <w:rsid w:val="008F1EB4"/>
    <w:rsid w:val="00926F48"/>
    <w:rsid w:val="00942355"/>
    <w:rsid w:val="00980382"/>
    <w:rsid w:val="009C1EE2"/>
    <w:rsid w:val="00AD42FE"/>
    <w:rsid w:val="00AD520C"/>
    <w:rsid w:val="00B22EDB"/>
    <w:rsid w:val="00B5291B"/>
    <w:rsid w:val="00C032BF"/>
    <w:rsid w:val="00C03E6E"/>
    <w:rsid w:val="00C22E26"/>
    <w:rsid w:val="00C2666D"/>
    <w:rsid w:val="00C43371"/>
    <w:rsid w:val="00C672FB"/>
    <w:rsid w:val="00C855DB"/>
    <w:rsid w:val="00C91800"/>
    <w:rsid w:val="00CB4E58"/>
    <w:rsid w:val="00CC1E0A"/>
    <w:rsid w:val="00D5184F"/>
    <w:rsid w:val="00DA1444"/>
    <w:rsid w:val="00DE46AF"/>
    <w:rsid w:val="00DF3010"/>
    <w:rsid w:val="00E52A12"/>
    <w:rsid w:val="00F2154E"/>
    <w:rsid w:val="00F34914"/>
    <w:rsid w:val="00F4761E"/>
    <w:rsid w:val="00F67551"/>
    <w:rsid w:val="00F80874"/>
    <w:rsid w:val="00F87FA7"/>
    <w:rsid w:val="00F9073F"/>
    <w:rsid w:val="00FA2A09"/>
    <w:rsid w:val="00FC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F152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western">
    <w:name w:val="western"/>
    <w:basedOn w:val="Norml"/>
    <w:rsid w:val="000F1527"/>
    <w:pPr>
      <w:spacing w:before="100" w:beforeAutospacing="1" w:after="119"/>
    </w:pPr>
    <w:rPr>
      <w:color w:val="000000"/>
    </w:rPr>
  </w:style>
  <w:style w:type="paragraph" w:styleId="NormlWeb">
    <w:name w:val="Normal (Web)"/>
    <w:basedOn w:val="Norml"/>
    <w:rsid w:val="000F1527"/>
    <w:pPr>
      <w:spacing w:before="100" w:beforeAutospacing="1" w:after="119"/>
    </w:pPr>
    <w:rPr>
      <w:color w:val="000000"/>
    </w:rPr>
  </w:style>
  <w:style w:type="paragraph" w:styleId="Szvegtrzs2">
    <w:name w:val="Body Text 2"/>
    <w:basedOn w:val="Norml"/>
    <w:link w:val="Szvegtrzs2Char"/>
    <w:rsid w:val="000F1527"/>
    <w:pPr>
      <w:jc w:val="both"/>
    </w:pPr>
  </w:style>
  <w:style w:type="character" w:customStyle="1" w:styleId="Szvegtrzs2Char">
    <w:name w:val="Szövegtörzs 2 Char"/>
    <w:basedOn w:val="Bekezdsalapbettpusa"/>
    <w:link w:val="Szvegtrzs2"/>
    <w:rsid w:val="000F1527"/>
    <w:rPr>
      <w:sz w:val="24"/>
      <w:szCs w:val="24"/>
      <w:lang w:val="hu-HU" w:eastAsia="hu-HU" w:bidi="ar-SA"/>
    </w:rPr>
  </w:style>
  <w:style w:type="paragraph" w:styleId="llb">
    <w:name w:val="footer"/>
    <w:basedOn w:val="Norml"/>
    <w:rsid w:val="0037118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71189"/>
  </w:style>
  <w:style w:type="character" w:styleId="Jegyzethivatkozs">
    <w:name w:val="annotation reference"/>
    <w:basedOn w:val="Bekezdsalapbettpusa"/>
    <w:uiPriority w:val="99"/>
    <w:semiHidden/>
    <w:unhideWhenUsed/>
    <w:rsid w:val="00F87FA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87FA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87FA7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87FA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87FA7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7FA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7FA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7F7B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F7B8B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1D2C18"/>
    <w:pPr>
      <w:ind w:left="720"/>
      <w:contextualSpacing/>
    </w:pPr>
  </w:style>
  <w:style w:type="paragraph" w:customStyle="1" w:styleId="fobekezdes">
    <w:name w:val="fobekezdes"/>
    <w:basedOn w:val="Norml"/>
    <w:rsid w:val="001D2C18"/>
    <w:pPr>
      <w:spacing w:before="480" w:after="240"/>
      <w:ind w:left="567" w:hanging="567"/>
      <w:jc w:val="both"/>
    </w:pPr>
    <w:rPr>
      <w:b/>
      <w:sz w:val="26"/>
      <w:szCs w:val="20"/>
    </w:rPr>
  </w:style>
  <w:style w:type="paragraph" w:customStyle="1" w:styleId="alszoveg">
    <w:name w:val="alszoveg"/>
    <w:basedOn w:val="Norml"/>
    <w:rsid w:val="001D2C18"/>
    <w:pPr>
      <w:spacing w:after="120"/>
      <w:ind w:left="1418"/>
      <w:jc w:val="both"/>
    </w:pPr>
    <w:rPr>
      <w:sz w:val="26"/>
      <w:szCs w:val="20"/>
    </w:rPr>
  </w:style>
  <w:style w:type="paragraph" w:customStyle="1" w:styleId="hatarozatszama">
    <w:name w:val="hatarozat szama"/>
    <w:basedOn w:val="Norml"/>
    <w:rsid w:val="001D2C18"/>
    <w:pPr>
      <w:spacing w:before="360" w:after="120"/>
      <w:jc w:val="center"/>
    </w:pPr>
    <w:rPr>
      <w:b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537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Közgyűlési jegyzőkönyv</vt:lpstr>
    </vt:vector>
  </TitlesOfParts>
  <Company>SzilviAndrás&amp;Co.</Company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Közgyűlési jegyzőkönyv</dc:title>
  <dc:creator>Dr. Rajda Szilvia</dc:creator>
  <cp:lastModifiedBy>Taylor-7</cp:lastModifiedBy>
  <cp:revision>3</cp:revision>
  <cp:lastPrinted>2010-07-26T07:30:00Z</cp:lastPrinted>
  <dcterms:created xsi:type="dcterms:W3CDTF">2015-04-01T09:15:00Z</dcterms:created>
  <dcterms:modified xsi:type="dcterms:W3CDTF">2015-04-01T10:24:00Z</dcterms:modified>
</cp:coreProperties>
</file>